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07" w:rsidRDefault="00B77107" w:rsidP="00B77107">
      <w:pPr>
        <w:pStyle w:val="20"/>
        <w:shd w:val="clear" w:color="auto" w:fill="auto"/>
        <w:spacing w:before="240" w:line="322" w:lineRule="exact"/>
        <w:ind w:firstLine="800"/>
        <w:jc w:val="center"/>
      </w:pPr>
      <w:r>
        <w:t>Примерный учебный план естественно-научного профиля с изучением родных языков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374"/>
        <w:gridCol w:w="2289"/>
        <w:gridCol w:w="1153"/>
        <w:gridCol w:w="1154"/>
      </w:tblGrid>
      <w:tr w:rsidR="00B77107" w:rsidRPr="00B77107" w:rsidTr="00B77107">
        <w:trPr>
          <w:trHeight w:val="60"/>
          <w:jc w:val="center"/>
        </w:trPr>
        <w:tc>
          <w:tcPr>
            <w:tcW w:w="2375" w:type="dxa"/>
            <w:vMerge w:val="restart"/>
          </w:tcPr>
          <w:p w:rsidR="00B77107" w:rsidRPr="00B77107" w:rsidRDefault="00B7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107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374" w:type="dxa"/>
            <w:vMerge w:val="restart"/>
          </w:tcPr>
          <w:p w:rsidR="00B77107" w:rsidRPr="00B77107" w:rsidRDefault="00B7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289" w:type="dxa"/>
            <w:vMerge w:val="restart"/>
          </w:tcPr>
          <w:p w:rsidR="00B77107" w:rsidRPr="00B77107" w:rsidRDefault="00B7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307" w:type="dxa"/>
            <w:gridSpan w:val="2"/>
          </w:tcPr>
          <w:p w:rsidR="00B77107" w:rsidRPr="00B77107" w:rsidRDefault="00B77107" w:rsidP="00B77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07">
              <w:rPr>
                <w:rFonts w:ascii="Times New Roman" w:hAnsi="Times New Roman" w:cs="Times New Roman"/>
                <w:sz w:val="24"/>
                <w:szCs w:val="24"/>
              </w:rPr>
              <w:t>6-ти</w:t>
            </w:r>
          </w:p>
          <w:p w:rsidR="00B77107" w:rsidRPr="00B77107" w:rsidRDefault="00B77107" w:rsidP="00B77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07">
              <w:rPr>
                <w:rFonts w:ascii="Times New Roman" w:hAnsi="Times New Roman" w:cs="Times New Roman"/>
                <w:sz w:val="24"/>
                <w:szCs w:val="24"/>
              </w:rPr>
              <w:t>дневная</w:t>
            </w:r>
          </w:p>
          <w:p w:rsidR="00B77107" w:rsidRPr="00B77107" w:rsidRDefault="00B77107" w:rsidP="00B77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0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</w:tr>
      <w:tr w:rsidR="00B77107" w:rsidRPr="00B77107" w:rsidTr="00B77107">
        <w:trPr>
          <w:trHeight w:val="60"/>
          <w:jc w:val="center"/>
        </w:trPr>
        <w:tc>
          <w:tcPr>
            <w:tcW w:w="2375" w:type="dxa"/>
            <w:vMerge/>
          </w:tcPr>
          <w:p w:rsidR="00B77107" w:rsidRPr="00B77107" w:rsidRDefault="00B7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B77107" w:rsidRDefault="00B7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B77107" w:rsidRDefault="00B7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gridSpan w:val="2"/>
          </w:tcPr>
          <w:p w:rsidR="00B77107" w:rsidRPr="00B77107" w:rsidRDefault="00B77107" w:rsidP="00B77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107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B77107" w:rsidRPr="00B77107" w:rsidTr="00B77107">
        <w:trPr>
          <w:trHeight w:val="60"/>
          <w:jc w:val="center"/>
        </w:trPr>
        <w:tc>
          <w:tcPr>
            <w:tcW w:w="2375" w:type="dxa"/>
            <w:vMerge/>
          </w:tcPr>
          <w:p w:rsidR="00B77107" w:rsidRPr="00B77107" w:rsidRDefault="00B7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</w:tcPr>
          <w:p w:rsidR="00B77107" w:rsidRDefault="00B7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B77107" w:rsidRDefault="00B7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B77107" w:rsidRPr="00B77107" w:rsidRDefault="00B77107" w:rsidP="00B77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154" w:type="dxa"/>
          </w:tcPr>
          <w:p w:rsidR="00B77107" w:rsidRPr="00B77107" w:rsidRDefault="00B77107" w:rsidP="00B77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B77107" w:rsidRPr="00B77107" w:rsidTr="00856B75">
        <w:trPr>
          <w:jc w:val="center"/>
        </w:trPr>
        <w:tc>
          <w:tcPr>
            <w:tcW w:w="9345" w:type="dxa"/>
            <w:gridSpan w:val="5"/>
          </w:tcPr>
          <w:p w:rsidR="00B77107" w:rsidRPr="00B77107" w:rsidRDefault="00B77107" w:rsidP="00B77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 w:val="restart"/>
          </w:tcPr>
          <w:p w:rsidR="00B77107" w:rsidRDefault="00B77107" w:rsidP="00B77107">
            <w:pPr>
              <w:pStyle w:val="20"/>
              <w:shd w:val="clear" w:color="auto" w:fill="auto"/>
              <w:spacing w:line="312" w:lineRule="exact"/>
            </w:pPr>
            <w:r>
              <w:t>Русский язык и литература</w:t>
            </w:r>
          </w:p>
        </w:tc>
        <w:tc>
          <w:tcPr>
            <w:tcW w:w="2374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Русский язык</w:t>
            </w:r>
          </w:p>
        </w:tc>
        <w:tc>
          <w:tcPr>
            <w:tcW w:w="2289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  <w:tc>
          <w:tcPr>
            <w:tcW w:w="1154" w:type="dxa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</w:tcPr>
          <w:p w:rsidR="00B77107" w:rsidRDefault="00B77107" w:rsidP="00B77107"/>
        </w:tc>
        <w:tc>
          <w:tcPr>
            <w:tcW w:w="2374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Литература</w:t>
            </w:r>
          </w:p>
        </w:tc>
        <w:tc>
          <w:tcPr>
            <w:tcW w:w="2289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  <w:tc>
          <w:tcPr>
            <w:tcW w:w="1154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 w:val="restart"/>
          </w:tcPr>
          <w:p w:rsidR="00B77107" w:rsidRDefault="00B77107" w:rsidP="00B77107">
            <w:pPr>
              <w:pStyle w:val="20"/>
              <w:shd w:val="clear" w:color="auto" w:fill="auto"/>
              <w:spacing w:line="317" w:lineRule="exact"/>
            </w:pPr>
            <w:r>
              <w:t>Родной язык и родная литература</w:t>
            </w:r>
          </w:p>
        </w:tc>
        <w:tc>
          <w:tcPr>
            <w:tcW w:w="2374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Родной язык</w:t>
            </w:r>
          </w:p>
        </w:tc>
        <w:tc>
          <w:tcPr>
            <w:tcW w:w="2289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  <w:tc>
          <w:tcPr>
            <w:tcW w:w="1154" w:type="dxa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</w:tcPr>
          <w:p w:rsidR="00B77107" w:rsidRDefault="00B77107" w:rsidP="00B77107"/>
        </w:tc>
        <w:tc>
          <w:tcPr>
            <w:tcW w:w="2374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Родная литература</w:t>
            </w:r>
          </w:p>
        </w:tc>
        <w:tc>
          <w:tcPr>
            <w:tcW w:w="2289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  <w:tc>
          <w:tcPr>
            <w:tcW w:w="1154" w:type="dxa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</w:tcPr>
          <w:p w:rsidR="00B77107" w:rsidRDefault="00B77107" w:rsidP="00B77107">
            <w:pPr>
              <w:pStyle w:val="20"/>
              <w:shd w:val="clear" w:color="auto" w:fill="auto"/>
              <w:spacing w:after="120" w:line="260" w:lineRule="exact"/>
            </w:pPr>
            <w:r>
              <w:t>Иностранные</w:t>
            </w:r>
          </w:p>
          <w:p w:rsidR="00B77107" w:rsidRDefault="00B77107" w:rsidP="00B77107">
            <w:pPr>
              <w:pStyle w:val="20"/>
              <w:shd w:val="clear" w:color="auto" w:fill="auto"/>
              <w:spacing w:before="120" w:line="260" w:lineRule="exact"/>
            </w:pPr>
            <w:r>
              <w:t>языки</w:t>
            </w:r>
          </w:p>
        </w:tc>
        <w:tc>
          <w:tcPr>
            <w:tcW w:w="2374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Иностранный язык</w:t>
            </w:r>
          </w:p>
        </w:tc>
        <w:tc>
          <w:tcPr>
            <w:tcW w:w="2289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  <w:tc>
          <w:tcPr>
            <w:tcW w:w="1154" w:type="dxa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312" w:lineRule="exact"/>
            </w:pPr>
            <w:r>
              <w:t>Математика и информатика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312" w:lineRule="exact"/>
              <w:jc w:val="both"/>
            </w:pPr>
            <w:r>
              <w:t>Алгебра и начала математического анализа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07" w:rsidRDefault="00B77107" w:rsidP="00B77107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Геометрия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07" w:rsidRDefault="00B77107" w:rsidP="00B77107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312" w:lineRule="exact"/>
            </w:pPr>
            <w:r>
              <w:t>Вероятность и статистика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07" w:rsidRDefault="00B77107" w:rsidP="00B77107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Информатика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317" w:lineRule="exact"/>
            </w:pPr>
            <w:r>
              <w:t>Естественно</w:t>
            </w:r>
            <w:r>
              <w:softHyphen/>
              <w:t>научные предметы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Физика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07" w:rsidRDefault="00B77107" w:rsidP="00B77107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Химия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У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07" w:rsidRDefault="00B77107" w:rsidP="00B77107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Биология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У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317" w:lineRule="exact"/>
            </w:pPr>
            <w:proofErr w:type="spellStart"/>
            <w:r>
              <w:t>Общественно</w:t>
            </w:r>
            <w:r>
              <w:softHyphen/>
              <w:t>научные</w:t>
            </w:r>
            <w:proofErr w:type="spellEnd"/>
            <w:r>
              <w:t xml:space="preserve"> предметы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История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07" w:rsidRDefault="00B77107" w:rsidP="00B77107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Обществознание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07" w:rsidRDefault="00B77107" w:rsidP="00B77107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География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312" w:lineRule="exact"/>
            </w:pPr>
            <w:r>
              <w:t>Физическая культура, основы безопасности жизнедеятельности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Физическая культура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2</w:t>
            </w:r>
          </w:p>
        </w:tc>
      </w:tr>
      <w:tr w:rsidR="00B77107" w:rsidRPr="00B77107" w:rsidTr="00B77107">
        <w:trPr>
          <w:jc w:val="center"/>
        </w:trPr>
        <w:tc>
          <w:tcPr>
            <w:tcW w:w="23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107" w:rsidRDefault="00B77107" w:rsidP="00B77107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312" w:lineRule="exact"/>
            </w:pPr>
            <w:r>
              <w:t>Основы безопасности жизнедеятельности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</w:tr>
      <w:tr w:rsidR="00B77107" w:rsidRPr="00B77107" w:rsidTr="009F5D2E">
        <w:trPr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rPr>
                <w:sz w:val="10"/>
                <w:szCs w:val="1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after="120" w:line="260" w:lineRule="exact"/>
            </w:pPr>
            <w:r>
              <w:t>Индивидуальный</w:t>
            </w:r>
          </w:p>
          <w:p w:rsidR="00B77107" w:rsidRDefault="00B77107" w:rsidP="00B77107">
            <w:pPr>
              <w:pStyle w:val="20"/>
              <w:shd w:val="clear" w:color="auto" w:fill="auto"/>
              <w:spacing w:before="120" w:line="260" w:lineRule="exact"/>
            </w:pPr>
            <w:r>
              <w:t>проект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rPr>
                <w:sz w:val="10"/>
                <w:szCs w:val="1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</w:p>
        </w:tc>
      </w:tr>
      <w:tr w:rsidR="00B77107" w:rsidRPr="00B77107" w:rsidTr="00934F77">
        <w:trPr>
          <w:jc w:val="center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ИТОГО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rPr>
                <w:sz w:val="10"/>
                <w:szCs w:val="1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33</w:t>
            </w:r>
          </w:p>
        </w:tc>
      </w:tr>
      <w:tr w:rsidR="00B77107" w:rsidRPr="00B77107" w:rsidTr="00A221FF">
        <w:trPr>
          <w:jc w:val="center"/>
        </w:trPr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4</w:t>
            </w:r>
          </w:p>
        </w:tc>
      </w:tr>
      <w:tr w:rsidR="00B77107" w:rsidRPr="00B77107" w:rsidTr="00B07EA7">
        <w:trPr>
          <w:jc w:val="center"/>
        </w:trPr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Учебные недели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34</w:t>
            </w:r>
          </w:p>
        </w:tc>
      </w:tr>
      <w:tr w:rsidR="00B77107" w:rsidRPr="00B77107" w:rsidTr="004C529E">
        <w:trPr>
          <w:jc w:val="center"/>
        </w:trPr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Всего часов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37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7107" w:rsidRDefault="00B77107" w:rsidP="00B77107">
            <w:pPr>
              <w:pStyle w:val="20"/>
              <w:shd w:val="clear" w:color="auto" w:fill="auto"/>
              <w:spacing w:line="260" w:lineRule="exact"/>
            </w:pPr>
            <w:r>
              <w:t>37</w:t>
            </w:r>
          </w:p>
        </w:tc>
      </w:tr>
    </w:tbl>
    <w:p w:rsidR="008A1559" w:rsidRDefault="00B77107">
      <w:bookmarkStart w:id="0" w:name="_GoBack"/>
      <w:bookmarkEnd w:id="0"/>
    </w:p>
    <w:sectPr w:rsidR="008A1559" w:rsidSect="00B771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07"/>
    <w:rsid w:val="00106918"/>
    <w:rsid w:val="00356E8B"/>
    <w:rsid w:val="00B7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43DFC-A1DC-4B58-9A4A-C4295CF2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7710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710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table" w:styleId="a3">
    <w:name w:val="Table Grid"/>
    <w:basedOn w:val="a1"/>
    <w:uiPriority w:val="39"/>
    <w:rsid w:val="00B77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2024-08-12T10:01:00Z</dcterms:created>
  <dcterms:modified xsi:type="dcterms:W3CDTF">2024-08-12T10:13:00Z</dcterms:modified>
</cp:coreProperties>
</file>